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86" w:rsidRPr="006F571E" w:rsidRDefault="00413F86" w:rsidP="006F571E">
      <w:pPr>
        <w:jc w:val="center"/>
        <w:rPr>
          <w:sz w:val="28"/>
          <w:szCs w:val="28"/>
        </w:rPr>
      </w:pPr>
      <w:r w:rsidRPr="006F571E">
        <w:rPr>
          <w:b/>
          <w:sz w:val="28"/>
          <w:szCs w:val="28"/>
        </w:rPr>
        <w:t xml:space="preserve">Инструкция  по пожарной безопасности для владельцев и нанимателей квартир в </w:t>
      </w:r>
      <w:r w:rsidR="00A60CC2" w:rsidRPr="006F571E">
        <w:rPr>
          <w:b/>
          <w:sz w:val="28"/>
          <w:szCs w:val="28"/>
        </w:rPr>
        <w:t>МКД</w:t>
      </w:r>
      <w:r w:rsidRPr="006F571E">
        <w:rPr>
          <w:sz w:val="28"/>
          <w:szCs w:val="28"/>
        </w:rPr>
        <w:t>.</w:t>
      </w:r>
    </w:p>
    <w:p w:rsidR="00413F86" w:rsidRPr="006F571E" w:rsidRDefault="00413F86" w:rsidP="006F571E">
      <w:pPr>
        <w:jc w:val="both"/>
        <w:rPr>
          <w:sz w:val="28"/>
          <w:szCs w:val="28"/>
        </w:rPr>
      </w:pPr>
      <w:r w:rsidRPr="006F571E">
        <w:rPr>
          <w:sz w:val="28"/>
          <w:szCs w:val="28"/>
        </w:rPr>
        <w:t xml:space="preserve"> </w:t>
      </w:r>
    </w:p>
    <w:p w:rsidR="00413F86" w:rsidRPr="008D1D15" w:rsidRDefault="00413F86" w:rsidP="008D1D15">
      <w:pPr>
        <w:jc w:val="center"/>
        <w:rPr>
          <w:b/>
          <w:sz w:val="26"/>
          <w:szCs w:val="26"/>
        </w:rPr>
      </w:pPr>
      <w:r w:rsidRPr="008D1D15">
        <w:rPr>
          <w:b/>
          <w:sz w:val="26"/>
          <w:szCs w:val="26"/>
        </w:rPr>
        <w:t>1.Общие требования: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proofErr w:type="gramStart"/>
      <w:r w:rsidRPr="008D1D15">
        <w:rPr>
          <w:sz w:val="26"/>
          <w:szCs w:val="26"/>
        </w:rPr>
        <w:t>1.1.Одной из  основных обязанностей владельцев и нанимателей квартир в многоквартирных жилых домах 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 этих средств, и обучение этим знаниям детей.</w:t>
      </w:r>
      <w:proofErr w:type="gramEnd"/>
    </w:p>
    <w:p w:rsidR="00A60CC2" w:rsidRPr="008D1D15" w:rsidRDefault="00A60CC2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1.2.Жителям домов необходимо выполнять требования этой инструкции, а так же другие нормативные требования в области пожарной безопасности.</w:t>
      </w:r>
    </w:p>
    <w:p w:rsidR="00A60CC2" w:rsidRPr="008D1D15" w:rsidRDefault="00A60CC2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1.3.Основными факторами риска, которые могут привести к возникновению пожара в жилых помещениях, являются</w:t>
      </w:r>
      <w:proofErr w:type="gramStart"/>
      <w:r w:rsidRPr="008D1D15">
        <w:rPr>
          <w:sz w:val="26"/>
          <w:szCs w:val="26"/>
        </w:rPr>
        <w:t xml:space="preserve"> :</w:t>
      </w:r>
      <w:proofErr w:type="gramEnd"/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1.3.1.Невыполнение жителями требований пожарной безопасности или невнимательное  поведение, в том числе игра детей с огнем;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1.3.2.Невыполнение требований безопасности при использовании систем местного отопления (печей, плит и т.д.), электрических приборов и устройств;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1.3.3.Нарушение требований при хранении опасных веществ и материалов, а так же при проведении огнеопасных работ;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1.3.4.Умышленные действия  жителей по созданию условий, способствующих возникновению и распространению пожара.</w:t>
      </w:r>
    </w:p>
    <w:p w:rsidR="00A60CC2" w:rsidRPr="008D1D15" w:rsidRDefault="00A60CC2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1.4.Обязанностью жителей  является недопущение возникновения пожаров. Жители не должны  создавать условия, которые могут привести к возникновению пожара.</w:t>
      </w:r>
    </w:p>
    <w:p w:rsidR="00A60CC2" w:rsidRPr="008D1D15" w:rsidRDefault="00A60CC2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1.5.Обязанности жителей в случае возникновения пожара: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 xml:space="preserve">1.5.1.Незамедлительно сообщить о возникновении пожара по городскому телефону 01 или по мобильному телефону </w:t>
      </w:r>
      <w:r w:rsidR="00675AE7">
        <w:rPr>
          <w:sz w:val="26"/>
          <w:szCs w:val="26"/>
        </w:rPr>
        <w:t>112</w:t>
      </w:r>
      <w:r w:rsidRPr="008D1D15">
        <w:rPr>
          <w:sz w:val="26"/>
          <w:szCs w:val="26"/>
        </w:rPr>
        <w:t>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1.5.2.При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так же информировать других  лиц  о происшествии.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1.5.3.Выполнять распоряжения руководителя тушения пожара и спасательных работ.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1.5.4.Информировать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1.6.Если необходима эвакуация жителей</w:t>
      </w:r>
      <w:proofErr w:type="gramStart"/>
      <w:r w:rsidRPr="008D1D15">
        <w:rPr>
          <w:sz w:val="26"/>
          <w:szCs w:val="26"/>
        </w:rPr>
        <w:t xml:space="preserve"> :</w:t>
      </w:r>
      <w:proofErr w:type="gramEnd"/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1.6.1.В случае необходимости эвакуации исполнять распоряжения руководителя пожаротушения и спасательных работ;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1.6.2.При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lastRenderedPageBreak/>
        <w:t>1.6.3.Эвакуироваться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1.6.4. Ни в коем случае не используйте лифт во время пожара.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 xml:space="preserve"> </w:t>
      </w:r>
    </w:p>
    <w:p w:rsidR="00413F86" w:rsidRPr="008D1D15" w:rsidRDefault="00413F86" w:rsidP="006F571E">
      <w:pPr>
        <w:jc w:val="both"/>
        <w:rPr>
          <w:b/>
          <w:sz w:val="26"/>
          <w:szCs w:val="26"/>
        </w:rPr>
      </w:pPr>
      <w:r w:rsidRPr="008D1D15">
        <w:rPr>
          <w:b/>
          <w:sz w:val="26"/>
          <w:szCs w:val="26"/>
        </w:rPr>
        <w:t>2. Содержание территорий жилых домов, зданий и помещений</w:t>
      </w:r>
      <w:proofErr w:type="gramStart"/>
      <w:r w:rsidRPr="008D1D15">
        <w:rPr>
          <w:b/>
          <w:sz w:val="26"/>
          <w:szCs w:val="26"/>
        </w:rPr>
        <w:t xml:space="preserve"> :</w:t>
      </w:r>
      <w:proofErr w:type="gramEnd"/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2.1.Дороги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A60CC2" w:rsidRPr="008D1D15" w:rsidRDefault="00A60CC2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2.2.Собственный автотранспорт запрещено парковать так, чтобы занимать территории у жилого дома,  мешая доступу пожарной техники к зданиям, постройкам или источникам водоснабжения;</w:t>
      </w:r>
    </w:p>
    <w:p w:rsidR="00A60CC2" w:rsidRPr="008D1D15" w:rsidRDefault="00A60CC2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2.3. Производство строительных работ  в квартирах  и в  помещениях общего пользования: изменения в плане помещений, пожароопасные работы и др</w:t>
      </w:r>
      <w:proofErr w:type="gramStart"/>
      <w:r w:rsidRPr="008D1D15">
        <w:rPr>
          <w:sz w:val="26"/>
          <w:szCs w:val="26"/>
        </w:rPr>
        <w:t>.д</w:t>
      </w:r>
      <w:proofErr w:type="gramEnd"/>
      <w:r w:rsidRPr="008D1D15">
        <w:rPr>
          <w:sz w:val="26"/>
          <w:szCs w:val="26"/>
        </w:rPr>
        <w:t>ействия, необходимо согласовать с управляющей компанией и соблюдать установленные строительным законодательством  требования;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2.4.В жилом здании запрещается: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2.4.1.Оборудовать производственные помещения, в которых используются взрывоопасные,  легковоспламеняющиеся  и горючие жидкости;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2.4.2.Использовать чердаки и подвалы, а также технические помещения, в целях, непредусмотренных строительным проектом;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2.4.3.Оборудовать склады горючих материалов и мастерские, которые не отделены противопожарными перегородками от других помещений, путей  эвакуации и лестничных клеток;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2.4.4.Хранить газовые баллоны, а так же легковоспламеняющиеся и горючие жидкости в подвалах, на цокольных этажах, чердаках, балконах и лоджиях;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2.4.5.Для уборки помещений использовать легковоспламеняющиеся жидкости, не предусмотренные для этого;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2.4.6.Выливать легковоспламеняющиеся и горючие жидкости в канализацию;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2.4.7.Оставлять без присмотра горючие отходы, легковоспламеняющиеся материалы и ветошь, используемую  для  уборки;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2.4.8.Использовать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2.4.9.Хранить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2.4.10.Оставлять без присмотра оборудование, печи и камины, если это не разрешено техническими условиями, а так же электрооборудование, включенное в сеть, если инструкция по эксплуатации это запрещает;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2.4.11.Использовать поврежденные отопительные приборы и дымоходы, перетапливать печи;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 xml:space="preserve">2.4.12. Размещать горючие материалы на отопительных системах и оборудовании, а также ближе  </w:t>
      </w:r>
      <w:smartTag w:uri="urn:schemas-microsoft-com:office:smarttags" w:element="metricconverter">
        <w:smartTagPr>
          <w:attr w:name="ProductID" w:val="0,5 метров"/>
        </w:smartTagPr>
        <w:r w:rsidRPr="008D1D15">
          <w:rPr>
            <w:sz w:val="26"/>
            <w:szCs w:val="26"/>
          </w:rPr>
          <w:t>0,5 метров</w:t>
        </w:r>
      </w:smartTag>
      <w:r w:rsidRPr="008D1D15">
        <w:rPr>
          <w:sz w:val="26"/>
          <w:szCs w:val="26"/>
        </w:rPr>
        <w:t xml:space="preserve"> от осветительных приборов;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2.4.13.Отогревать замершие трубопроводы с помощью открытого огня;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2.4.14.Использовать оборудование с открытым огнем, не соблюдая правила эксплуатации;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lastRenderedPageBreak/>
        <w:t>2.4.15.Произвольно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A60CC2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2.4.16.Использовать неисправные электрические приборы и самостоятельно изготовленное нагревательное оборудование;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 xml:space="preserve">2.4.17.Применять некалиброванные или самостоятельно изготовленные </w:t>
      </w:r>
      <w:proofErr w:type="spellStart"/>
      <w:r w:rsidRPr="008D1D15">
        <w:rPr>
          <w:sz w:val="26"/>
          <w:szCs w:val="26"/>
        </w:rPr>
        <w:t>электропредохранители</w:t>
      </w:r>
      <w:proofErr w:type="spellEnd"/>
      <w:r w:rsidRPr="008D1D15">
        <w:rPr>
          <w:sz w:val="26"/>
          <w:szCs w:val="26"/>
        </w:rPr>
        <w:t>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2.4.18.Использовать электропроводку с разрушенной изоляцией, а так же производить соединения, способные вызвать переходные сопротивления.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2.5.На эвакуационных путях запрещается: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2.5.1.Демонтировать двери в коридорах, застеклять или закладывать другими строительными материалами  открытые зоны в незадымляемых лестничных клетках;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2.5.2.Размещать предметы, мебель и оборудование, если это уменьшает ширину пути эвакуации;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2.5.3.Оборудовать склады и кладовки, а так же хранить различные материалы на лестничных клетках;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2.5.4.Загромождать посторонними предметами эвакуационные или аварийные двери, люки на балконах или лоджиях, а так же переходы в смежные секции и выходы на наружные эвакуационные лестницы;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2.5.5.Не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 xml:space="preserve"> </w:t>
      </w:r>
    </w:p>
    <w:p w:rsidR="00413F86" w:rsidRPr="008D1D15" w:rsidRDefault="00413F86" w:rsidP="006F571E">
      <w:pPr>
        <w:jc w:val="both"/>
        <w:rPr>
          <w:b/>
          <w:sz w:val="26"/>
          <w:szCs w:val="26"/>
        </w:rPr>
      </w:pPr>
      <w:r w:rsidRPr="008D1D15">
        <w:rPr>
          <w:b/>
          <w:sz w:val="26"/>
          <w:szCs w:val="26"/>
        </w:rPr>
        <w:t>3.</w:t>
      </w:r>
      <w:r w:rsidR="0024790B">
        <w:rPr>
          <w:b/>
          <w:sz w:val="26"/>
          <w:szCs w:val="26"/>
        </w:rPr>
        <w:t xml:space="preserve"> </w:t>
      </w:r>
      <w:r w:rsidRPr="008D1D15">
        <w:rPr>
          <w:b/>
          <w:sz w:val="26"/>
          <w:szCs w:val="26"/>
        </w:rPr>
        <w:t>Инженерно - технические системы и оборудование.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 xml:space="preserve">3.1.Многоэтажные жилые дома, </w:t>
      </w:r>
      <w:r w:rsidRPr="00675AE7">
        <w:rPr>
          <w:sz w:val="26"/>
          <w:szCs w:val="26"/>
        </w:rPr>
        <w:t>выше 9-ти этажей,</w:t>
      </w:r>
      <w:r w:rsidRPr="008D1D15">
        <w:rPr>
          <w:sz w:val="26"/>
          <w:szCs w:val="26"/>
        </w:rPr>
        <w:t xml:space="preserve"> оборудуются автоматическими системами обнаружения пожара и сигнализации, стационарными системами контроля дома (дымоудаления) и противопожарного водоснабжения;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3.2.Управляющая компания обеспечивает содержание инженерно-технических систем и оборудования в рабочем порядке;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3.3.Инженерно-технические системы эксплуатируется в соответствии с технической документацией (регламентом) производителя;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 xml:space="preserve">3.4.Жителям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 по телефону </w:t>
      </w:r>
      <w:r w:rsidR="00A60CC2" w:rsidRPr="008D1D15">
        <w:rPr>
          <w:sz w:val="26"/>
          <w:szCs w:val="26"/>
        </w:rPr>
        <w:t>пожарных служб</w:t>
      </w:r>
      <w:r w:rsidRPr="008D1D15">
        <w:rPr>
          <w:sz w:val="26"/>
          <w:szCs w:val="26"/>
        </w:rPr>
        <w:t>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8D1D15">
      <w:pPr>
        <w:jc w:val="center"/>
        <w:rPr>
          <w:b/>
          <w:sz w:val="26"/>
          <w:szCs w:val="26"/>
        </w:rPr>
      </w:pPr>
      <w:r w:rsidRPr="008D1D15">
        <w:rPr>
          <w:b/>
          <w:sz w:val="26"/>
          <w:szCs w:val="26"/>
        </w:rPr>
        <w:t>4.Рекомендации: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413F86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4.1.В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413F86" w:rsidRPr="008D1D15" w:rsidRDefault="00413F86" w:rsidP="006F571E">
      <w:pPr>
        <w:jc w:val="both"/>
        <w:rPr>
          <w:sz w:val="26"/>
          <w:szCs w:val="26"/>
        </w:rPr>
      </w:pPr>
    </w:p>
    <w:p w:rsidR="00086EDC" w:rsidRPr="008D1D15" w:rsidRDefault="00413F86" w:rsidP="006F571E">
      <w:pPr>
        <w:jc w:val="both"/>
        <w:rPr>
          <w:sz w:val="26"/>
          <w:szCs w:val="26"/>
        </w:rPr>
      </w:pPr>
      <w:r w:rsidRPr="008D1D15">
        <w:rPr>
          <w:sz w:val="26"/>
          <w:szCs w:val="26"/>
        </w:rPr>
        <w:t>4.2.Лицам,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</w:t>
      </w:r>
      <w:r w:rsidR="0024790B">
        <w:rPr>
          <w:sz w:val="26"/>
          <w:szCs w:val="26"/>
        </w:rPr>
        <w:t>.</w:t>
      </w:r>
    </w:p>
    <w:sectPr w:rsidR="00086EDC" w:rsidRPr="008D1D15" w:rsidSect="008D1D15">
      <w:pgSz w:w="12240" w:h="15840"/>
      <w:pgMar w:top="360" w:right="61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86"/>
    <w:rsid w:val="00002970"/>
    <w:rsid w:val="00005BB7"/>
    <w:rsid w:val="00012E24"/>
    <w:rsid w:val="00020091"/>
    <w:rsid w:val="00031F40"/>
    <w:rsid w:val="000413E9"/>
    <w:rsid w:val="00041470"/>
    <w:rsid w:val="00066F2B"/>
    <w:rsid w:val="00074599"/>
    <w:rsid w:val="00076892"/>
    <w:rsid w:val="0008584B"/>
    <w:rsid w:val="00086EDC"/>
    <w:rsid w:val="00097AC3"/>
    <w:rsid w:val="000A510D"/>
    <w:rsid w:val="000C4A5C"/>
    <w:rsid w:val="000D5342"/>
    <w:rsid w:val="000D70A4"/>
    <w:rsid w:val="000E7681"/>
    <w:rsid w:val="00100B18"/>
    <w:rsid w:val="00107F03"/>
    <w:rsid w:val="00120A90"/>
    <w:rsid w:val="0012129D"/>
    <w:rsid w:val="00127511"/>
    <w:rsid w:val="00133E2E"/>
    <w:rsid w:val="001342E0"/>
    <w:rsid w:val="0014652B"/>
    <w:rsid w:val="00166C53"/>
    <w:rsid w:val="0019004C"/>
    <w:rsid w:val="001B7F70"/>
    <w:rsid w:val="001C3EFA"/>
    <w:rsid w:val="001C5820"/>
    <w:rsid w:val="001C753D"/>
    <w:rsid w:val="001C7954"/>
    <w:rsid w:val="001D3788"/>
    <w:rsid w:val="001E0828"/>
    <w:rsid w:val="001E090D"/>
    <w:rsid w:val="001E1107"/>
    <w:rsid w:val="001E7B36"/>
    <w:rsid w:val="001F05F5"/>
    <w:rsid w:val="001F5C8B"/>
    <w:rsid w:val="00207BD1"/>
    <w:rsid w:val="00213075"/>
    <w:rsid w:val="0022335B"/>
    <w:rsid w:val="0023447F"/>
    <w:rsid w:val="0023782F"/>
    <w:rsid w:val="00237DE0"/>
    <w:rsid w:val="002426E7"/>
    <w:rsid w:val="00243C87"/>
    <w:rsid w:val="002449A8"/>
    <w:rsid w:val="00244FC2"/>
    <w:rsid w:val="00246E06"/>
    <w:rsid w:val="0024790B"/>
    <w:rsid w:val="00253F03"/>
    <w:rsid w:val="00255CAE"/>
    <w:rsid w:val="00272A3F"/>
    <w:rsid w:val="002822D0"/>
    <w:rsid w:val="00283B9E"/>
    <w:rsid w:val="00291BD3"/>
    <w:rsid w:val="002B1AE0"/>
    <w:rsid w:val="002E16BE"/>
    <w:rsid w:val="002E1C1D"/>
    <w:rsid w:val="002E6053"/>
    <w:rsid w:val="002F5016"/>
    <w:rsid w:val="00302346"/>
    <w:rsid w:val="00321AC8"/>
    <w:rsid w:val="00325727"/>
    <w:rsid w:val="00362BDB"/>
    <w:rsid w:val="00362C28"/>
    <w:rsid w:val="003663B5"/>
    <w:rsid w:val="00376BC8"/>
    <w:rsid w:val="0039006D"/>
    <w:rsid w:val="003A2843"/>
    <w:rsid w:val="003A6E55"/>
    <w:rsid w:val="003B29BC"/>
    <w:rsid w:val="003C55AC"/>
    <w:rsid w:val="003C61F3"/>
    <w:rsid w:val="003D33CC"/>
    <w:rsid w:val="003D4806"/>
    <w:rsid w:val="003D5144"/>
    <w:rsid w:val="00411BBC"/>
    <w:rsid w:val="00413F86"/>
    <w:rsid w:val="00414AD3"/>
    <w:rsid w:val="00414CA9"/>
    <w:rsid w:val="0042088F"/>
    <w:rsid w:val="0042170A"/>
    <w:rsid w:val="00426198"/>
    <w:rsid w:val="004319DC"/>
    <w:rsid w:val="004430C1"/>
    <w:rsid w:val="00465911"/>
    <w:rsid w:val="004807C6"/>
    <w:rsid w:val="004A233C"/>
    <w:rsid w:val="004A5FD6"/>
    <w:rsid w:val="004B1DBC"/>
    <w:rsid w:val="004B5756"/>
    <w:rsid w:val="004E0112"/>
    <w:rsid w:val="004E7203"/>
    <w:rsid w:val="004F3DAC"/>
    <w:rsid w:val="00504660"/>
    <w:rsid w:val="00507679"/>
    <w:rsid w:val="00511CF3"/>
    <w:rsid w:val="00517978"/>
    <w:rsid w:val="0052215E"/>
    <w:rsid w:val="00537BA9"/>
    <w:rsid w:val="00540E53"/>
    <w:rsid w:val="0054263A"/>
    <w:rsid w:val="0054770D"/>
    <w:rsid w:val="00547CAB"/>
    <w:rsid w:val="005534BF"/>
    <w:rsid w:val="005552E9"/>
    <w:rsid w:val="00556AB6"/>
    <w:rsid w:val="00574945"/>
    <w:rsid w:val="00580C19"/>
    <w:rsid w:val="005937CA"/>
    <w:rsid w:val="00594392"/>
    <w:rsid w:val="005955F8"/>
    <w:rsid w:val="00596A00"/>
    <w:rsid w:val="005A6759"/>
    <w:rsid w:val="005A6FC8"/>
    <w:rsid w:val="005C0F56"/>
    <w:rsid w:val="005C1226"/>
    <w:rsid w:val="005C6542"/>
    <w:rsid w:val="005D5837"/>
    <w:rsid w:val="005E4154"/>
    <w:rsid w:val="005F4DB9"/>
    <w:rsid w:val="0062731F"/>
    <w:rsid w:val="0063200B"/>
    <w:rsid w:val="00646910"/>
    <w:rsid w:val="00646C22"/>
    <w:rsid w:val="006536A9"/>
    <w:rsid w:val="00661534"/>
    <w:rsid w:val="00661B85"/>
    <w:rsid w:val="00667A5E"/>
    <w:rsid w:val="0067306B"/>
    <w:rsid w:val="00675AE7"/>
    <w:rsid w:val="00691854"/>
    <w:rsid w:val="006A474C"/>
    <w:rsid w:val="006A7D36"/>
    <w:rsid w:val="006C5A72"/>
    <w:rsid w:val="006D38C7"/>
    <w:rsid w:val="006E158A"/>
    <w:rsid w:val="006E382D"/>
    <w:rsid w:val="006F571E"/>
    <w:rsid w:val="00714003"/>
    <w:rsid w:val="00714EAC"/>
    <w:rsid w:val="00722BF9"/>
    <w:rsid w:val="00725CE5"/>
    <w:rsid w:val="00725D47"/>
    <w:rsid w:val="007479D5"/>
    <w:rsid w:val="00754BD3"/>
    <w:rsid w:val="00775070"/>
    <w:rsid w:val="00775B87"/>
    <w:rsid w:val="007774C0"/>
    <w:rsid w:val="00777EBF"/>
    <w:rsid w:val="00786247"/>
    <w:rsid w:val="007A2955"/>
    <w:rsid w:val="007A7FF7"/>
    <w:rsid w:val="007B2880"/>
    <w:rsid w:val="007B5219"/>
    <w:rsid w:val="007D505F"/>
    <w:rsid w:val="007E73B0"/>
    <w:rsid w:val="007E7A3E"/>
    <w:rsid w:val="007F21D6"/>
    <w:rsid w:val="0080780B"/>
    <w:rsid w:val="008140AB"/>
    <w:rsid w:val="008472FB"/>
    <w:rsid w:val="0086018A"/>
    <w:rsid w:val="00861A1A"/>
    <w:rsid w:val="00861B74"/>
    <w:rsid w:val="00866031"/>
    <w:rsid w:val="0086797D"/>
    <w:rsid w:val="00870E23"/>
    <w:rsid w:val="008737EA"/>
    <w:rsid w:val="00881067"/>
    <w:rsid w:val="008863BB"/>
    <w:rsid w:val="008C2358"/>
    <w:rsid w:val="008D1D15"/>
    <w:rsid w:val="008E0C0B"/>
    <w:rsid w:val="008F3165"/>
    <w:rsid w:val="008F53DD"/>
    <w:rsid w:val="008F73E9"/>
    <w:rsid w:val="008F7E18"/>
    <w:rsid w:val="00904331"/>
    <w:rsid w:val="00913269"/>
    <w:rsid w:val="00930D55"/>
    <w:rsid w:val="00947DC2"/>
    <w:rsid w:val="009508F8"/>
    <w:rsid w:val="00957C86"/>
    <w:rsid w:val="0096029B"/>
    <w:rsid w:val="0097224C"/>
    <w:rsid w:val="00973266"/>
    <w:rsid w:val="00981EEF"/>
    <w:rsid w:val="009A4249"/>
    <w:rsid w:val="009B16E4"/>
    <w:rsid w:val="009B5E4C"/>
    <w:rsid w:val="009D090E"/>
    <w:rsid w:val="009D2CD7"/>
    <w:rsid w:val="009D717E"/>
    <w:rsid w:val="009D748F"/>
    <w:rsid w:val="009E4198"/>
    <w:rsid w:val="00A00FB4"/>
    <w:rsid w:val="00A11F4F"/>
    <w:rsid w:val="00A15647"/>
    <w:rsid w:val="00A15F63"/>
    <w:rsid w:val="00A164EE"/>
    <w:rsid w:val="00A2366B"/>
    <w:rsid w:val="00A325F7"/>
    <w:rsid w:val="00A401F9"/>
    <w:rsid w:val="00A50286"/>
    <w:rsid w:val="00A56169"/>
    <w:rsid w:val="00A60CC2"/>
    <w:rsid w:val="00A62BBE"/>
    <w:rsid w:val="00A63C27"/>
    <w:rsid w:val="00A7017B"/>
    <w:rsid w:val="00A701EA"/>
    <w:rsid w:val="00A742C6"/>
    <w:rsid w:val="00A926CF"/>
    <w:rsid w:val="00A93BC9"/>
    <w:rsid w:val="00A93D8D"/>
    <w:rsid w:val="00AA71F2"/>
    <w:rsid w:val="00AA7622"/>
    <w:rsid w:val="00AC22F4"/>
    <w:rsid w:val="00AD0302"/>
    <w:rsid w:val="00AD044B"/>
    <w:rsid w:val="00AD1475"/>
    <w:rsid w:val="00AD3A35"/>
    <w:rsid w:val="00AE30F3"/>
    <w:rsid w:val="00AE44FD"/>
    <w:rsid w:val="00AE7124"/>
    <w:rsid w:val="00B0392A"/>
    <w:rsid w:val="00B30EEA"/>
    <w:rsid w:val="00B31D67"/>
    <w:rsid w:val="00B45921"/>
    <w:rsid w:val="00B51E78"/>
    <w:rsid w:val="00B60EE6"/>
    <w:rsid w:val="00B7731D"/>
    <w:rsid w:val="00B83730"/>
    <w:rsid w:val="00B935F2"/>
    <w:rsid w:val="00BA058B"/>
    <w:rsid w:val="00BA53A5"/>
    <w:rsid w:val="00BB0E85"/>
    <w:rsid w:val="00BB6D9A"/>
    <w:rsid w:val="00BC1E3C"/>
    <w:rsid w:val="00BC2636"/>
    <w:rsid w:val="00BD09DA"/>
    <w:rsid w:val="00BE4BF3"/>
    <w:rsid w:val="00BF0FB9"/>
    <w:rsid w:val="00BF174D"/>
    <w:rsid w:val="00C07A01"/>
    <w:rsid w:val="00C152B6"/>
    <w:rsid w:val="00C15A2D"/>
    <w:rsid w:val="00C22EC9"/>
    <w:rsid w:val="00C35BA4"/>
    <w:rsid w:val="00C41BB9"/>
    <w:rsid w:val="00C54C26"/>
    <w:rsid w:val="00C56D0C"/>
    <w:rsid w:val="00C5722C"/>
    <w:rsid w:val="00C60CF6"/>
    <w:rsid w:val="00C72A58"/>
    <w:rsid w:val="00C733D9"/>
    <w:rsid w:val="00C75A0F"/>
    <w:rsid w:val="00C840DB"/>
    <w:rsid w:val="00C8639A"/>
    <w:rsid w:val="00C917F0"/>
    <w:rsid w:val="00C94C2B"/>
    <w:rsid w:val="00C96284"/>
    <w:rsid w:val="00C9723E"/>
    <w:rsid w:val="00CA63D2"/>
    <w:rsid w:val="00CB20C7"/>
    <w:rsid w:val="00CB522F"/>
    <w:rsid w:val="00CC514F"/>
    <w:rsid w:val="00CC628D"/>
    <w:rsid w:val="00CC74B7"/>
    <w:rsid w:val="00CD3A30"/>
    <w:rsid w:val="00CE5D1B"/>
    <w:rsid w:val="00CE5F17"/>
    <w:rsid w:val="00CF0B6F"/>
    <w:rsid w:val="00CF251F"/>
    <w:rsid w:val="00D00889"/>
    <w:rsid w:val="00D4409A"/>
    <w:rsid w:val="00D57B67"/>
    <w:rsid w:val="00D6353B"/>
    <w:rsid w:val="00D64C9B"/>
    <w:rsid w:val="00D678D3"/>
    <w:rsid w:val="00D704F1"/>
    <w:rsid w:val="00D847DB"/>
    <w:rsid w:val="00D9167C"/>
    <w:rsid w:val="00DB5D07"/>
    <w:rsid w:val="00DD54D3"/>
    <w:rsid w:val="00DD7358"/>
    <w:rsid w:val="00DE1EA2"/>
    <w:rsid w:val="00DE52CC"/>
    <w:rsid w:val="00DF25EF"/>
    <w:rsid w:val="00DF34E9"/>
    <w:rsid w:val="00E07FBE"/>
    <w:rsid w:val="00E1776C"/>
    <w:rsid w:val="00E22631"/>
    <w:rsid w:val="00E405DA"/>
    <w:rsid w:val="00E44258"/>
    <w:rsid w:val="00E707D1"/>
    <w:rsid w:val="00E72670"/>
    <w:rsid w:val="00E73CDB"/>
    <w:rsid w:val="00E80823"/>
    <w:rsid w:val="00E83572"/>
    <w:rsid w:val="00E84FEC"/>
    <w:rsid w:val="00E879C3"/>
    <w:rsid w:val="00EA419A"/>
    <w:rsid w:val="00EB06FA"/>
    <w:rsid w:val="00EC1285"/>
    <w:rsid w:val="00EC6D1F"/>
    <w:rsid w:val="00EE013C"/>
    <w:rsid w:val="00EE0DE2"/>
    <w:rsid w:val="00EE1A6F"/>
    <w:rsid w:val="00EE22BA"/>
    <w:rsid w:val="00EE29D5"/>
    <w:rsid w:val="00EE43AA"/>
    <w:rsid w:val="00EE4C97"/>
    <w:rsid w:val="00F516F6"/>
    <w:rsid w:val="00F63262"/>
    <w:rsid w:val="00F67DD2"/>
    <w:rsid w:val="00F730A6"/>
    <w:rsid w:val="00F8482B"/>
    <w:rsid w:val="00F92BB3"/>
    <w:rsid w:val="00F939EE"/>
    <w:rsid w:val="00F9431B"/>
    <w:rsid w:val="00FA032E"/>
    <w:rsid w:val="00FC0217"/>
    <w:rsid w:val="00FD12B7"/>
    <w:rsid w:val="00FE13B5"/>
    <w:rsid w:val="00FE4BD9"/>
    <w:rsid w:val="00FE5249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 по пожарной безопасности для владельцев и нанимателей квартир в многоквартирных домах</vt:lpstr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по пожарной безопасности для владельцев и нанимателей квартир в многоквартирных домах</dc:title>
  <dc:creator>ff</dc:creator>
  <cp:lastModifiedBy>JEU17</cp:lastModifiedBy>
  <cp:revision>2</cp:revision>
  <cp:lastPrinted>2016-04-21T05:45:00Z</cp:lastPrinted>
  <dcterms:created xsi:type="dcterms:W3CDTF">2016-04-21T05:48:00Z</dcterms:created>
  <dcterms:modified xsi:type="dcterms:W3CDTF">2016-04-21T05:48:00Z</dcterms:modified>
</cp:coreProperties>
</file>